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2C" w:rsidRDefault="00BA0A2C"/>
    <w:p w:rsidR="0023687C" w:rsidRDefault="0023687C"/>
    <w:p w:rsidR="0023687C" w:rsidRDefault="0023687C"/>
    <w:p w:rsidR="0023687C" w:rsidRDefault="0023687C"/>
    <w:p w:rsidR="0023687C" w:rsidRPr="0023687C" w:rsidRDefault="0023687C">
      <w:pPr>
        <w:rPr>
          <w:sz w:val="32"/>
          <w:lang w:val="es-CL"/>
        </w:rPr>
      </w:pPr>
      <w:r w:rsidRPr="0023687C">
        <w:rPr>
          <w:sz w:val="32"/>
          <w:lang w:val="es-CL"/>
        </w:rPr>
        <w:t xml:space="preserve">HAY MAS MATERIAL DE ABP EN LA CARPETA CAPACITACION </w:t>
      </w:r>
      <w:bookmarkStart w:id="0" w:name="_GoBack"/>
      <w:bookmarkEnd w:id="0"/>
      <w:r w:rsidRPr="0023687C">
        <w:rPr>
          <w:sz w:val="32"/>
          <w:lang w:val="es-CL"/>
        </w:rPr>
        <w:t>ABP</w:t>
      </w:r>
    </w:p>
    <w:sectPr w:rsidR="0023687C" w:rsidRPr="00236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7C"/>
    <w:rsid w:val="000D3C6B"/>
    <w:rsid w:val="0023687C"/>
    <w:rsid w:val="007B4ABD"/>
    <w:rsid w:val="00B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9C5F-34D6-4872-B275-B15FA3FE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Lillo</dc:creator>
  <cp:keywords/>
  <dc:description/>
  <cp:lastModifiedBy>Ricardo Lillo</cp:lastModifiedBy>
  <cp:revision>2</cp:revision>
  <dcterms:created xsi:type="dcterms:W3CDTF">2017-09-05T15:57:00Z</dcterms:created>
  <dcterms:modified xsi:type="dcterms:W3CDTF">2017-09-05T16:02:00Z</dcterms:modified>
</cp:coreProperties>
</file>